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81" w:rsidRPr="0013458B" w:rsidRDefault="00C06E81" w:rsidP="00CE5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C5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по дополнительной образовательной программе по обучению судоводителей </w:t>
      </w:r>
      <w:r w:rsidR="00F84581">
        <w:rPr>
          <w:rFonts w:ascii="Times New Roman" w:hAnsi="Times New Roman" w:cs="Times New Roman"/>
          <w:b/>
          <w:sz w:val="24"/>
          <w:szCs w:val="24"/>
        </w:rPr>
        <w:t>прогулочных</w:t>
      </w:r>
      <w:r w:rsidR="0013458B">
        <w:rPr>
          <w:rFonts w:ascii="Times New Roman" w:hAnsi="Times New Roman" w:cs="Times New Roman"/>
          <w:b/>
          <w:sz w:val="24"/>
          <w:szCs w:val="24"/>
        </w:rPr>
        <w:t>,</w:t>
      </w:r>
      <w:r w:rsidR="00F84581">
        <w:rPr>
          <w:rFonts w:ascii="Times New Roman" w:hAnsi="Times New Roman" w:cs="Times New Roman"/>
          <w:b/>
          <w:sz w:val="24"/>
          <w:szCs w:val="24"/>
        </w:rPr>
        <w:t xml:space="preserve"> и иных </w:t>
      </w:r>
      <w:r w:rsidRPr="005678C5">
        <w:rPr>
          <w:rFonts w:ascii="Times New Roman" w:hAnsi="Times New Roman" w:cs="Times New Roman"/>
          <w:b/>
          <w:sz w:val="24"/>
          <w:szCs w:val="24"/>
        </w:rPr>
        <w:t>судов</w:t>
      </w:r>
      <w:r w:rsidR="00F84581">
        <w:rPr>
          <w:rFonts w:ascii="Times New Roman" w:hAnsi="Times New Roman" w:cs="Times New Roman"/>
          <w:b/>
          <w:sz w:val="24"/>
          <w:szCs w:val="24"/>
        </w:rPr>
        <w:t>, используемых в целях море</w:t>
      </w:r>
      <w:r w:rsidR="00583C4F">
        <w:rPr>
          <w:rFonts w:ascii="Times New Roman" w:hAnsi="Times New Roman" w:cs="Times New Roman"/>
          <w:b/>
          <w:sz w:val="24"/>
          <w:szCs w:val="24"/>
        </w:rPr>
        <w:t>плавания</w:t>
      </w:r>
    </w:p>
    <w:p w:rsidR="00C06E81" w:rsidRPr="005678C5" w:rsidRDefault="00583C4F" w:rsidP="00CE5D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 плавания «ВМВ</w:t>
      </w:r>
      <w:r w:rsidR="00C06E81" w:rsidRPr="005678C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«ТМ»</w:t>
      </w:r>
      <w:r w:rsidR="00C06E81" w:rsidRPr="005678C5">
        <w:rPr>
          <w:rFonts w:ascii="Times New Roman" w:hAnsi="Times New Roman" w:cs="Times New Roman"/>
          <w:b/>
          <w:bCs/>
          <w:sz w:val="24"/>
          <w:szCs w:val="24"/>
        </w:rPr>
        <w:t xml:space="preserve"> РФ</w:t>
      </w:r>
    </w:p>
    <w:p w:rsidR="00C06E81" w:rsidRDefault="00346074" w:rsidP="00CE5DB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Срок обучения 2</w:t>
      </w:r>
      <w:r w:rsidR="001E37DC">
        <w:rPr>
          <w:sz w:val="28"/>
          <w:szCs w:val="28"/>
        </w:rPr>
        <w:t xml:space="preserve"> </w:t>
      </w:r>
      <w:r w:rsidR="00C06E81">
        <w:rPr>
          <w:sz w:val="28"/>
          <w:szCs w:val="28"/>
        </w:rPr>
        <w:t>месяц</w:t>
      </w:r>
      <w:r>
        <w:rPr>
          <w:sz w:val="28"/>
          <w:szCs w:val="28"/>
        </w:rPr>
        <w:t>а (8 недель</w:t>
      </w:r>
      <w:r w:rsidR="00C06E81">
        <w:rPr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3063"/>
        <w:tblW w:w="0" w:type="auto"/>
        <w:tblLook w:val="04A0" w:firstRow="1" w:lastRow="0" w:firstColumn="1" w:lastColumn="0" w:noHBand="0" w:noVBand="1"/>
      </w:tblPr>
      <w:tblGrid>
        <w:gridCol w:w="636"/>
        <w:gridCol w:w="1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CE5DBC" w:rsidRPr="00DB18F1" w:rsidTr="00934D32">
        <w:tc>
          <w:tcPr>
            <w:tcW w:w="636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93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3062" w:type="dxa"/>
            <w:gridSpan w:val="21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CE5DBC" w:rsidRPr="00DB18F1" w:rsidTr="00934D32">
        <w:tc>
          <w:tcPr>
            <w:tcW w:w="636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110" w:type="dxa"/>
            <w:gridSpan w:val="5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0" w:type="dxa"/>
            <w:gridSpan w:val="5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110" w:type="dxa"/>
            <w:gridSpan w:val="5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DBC" w:rsidRPr="00DB18F1" w:rsidTr="00934D32">
        <w:trPr>
          <w:trHeight w:val="1034"/>
        </w:trPr>
        <w:tc>
          <w:tcPr>
            <w:tcW w:w="636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CE5DBC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</w:p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судна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1.2/3</w:t>
            </w: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1.2/1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1.3/3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1.4/2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  <w:p w:rsidR="00CE5DBC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1.5/1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DBC" w:rsidRPr="00DB18F1" w:rsidTr="00934D32">
        <w:tc>
          <w:tcPr>
            <w:tcW w:w="636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теории судна. Эксплуатационные, мореходные и маневренные качества маломерных судов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2.1/1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2.2/2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2.2/4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2.2/4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2.3/2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2.4/2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2.4/4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2.4/4</w:t>
            </w: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2.5/2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DBC" w:rsidRPr="00DB18F1" w:rsidTr="00934D32">
        <w:tc>
          <w:tcPr>
            <w:tcW w:w="636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Судовые и такелажные работы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3.1/2</w:t>
            </w:r>
          </w:p>
        </w:tc>
        <w:tc>
          <w:tcPr>
            <w:tcW w:w="622" w:type="dxa"/>
          </w:tcPr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3.2/2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DBC" w:rsidRPr="00DB18F1" w:rsidTr="00934D32">
        <w:tc>
          <w:tcPr>
            <w:tcW w:w="636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E5DBC" w:rsidRPr="00DB18F1" w:rsidRDefault="00CE5DBC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Судовождение</w:t>
            </w: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Pr="00DB18F1" w:rsidRDefault="00CE5DBC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E5DBC" w:rsidRDefault="00264C9E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264C9E" w:rsidRPr="00DB18F1" w:rsidRDefault="00264C9E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4.1/4</w:t>
            </w:r>
          </w:p>
        </w:tc>
        <w:tc>
          <w:tcPr>
            <w:tcW w:w="622" w:type="dxa"/>
          </w:tcPr>
          <w:p w:rsidR="00264C9E" w:rsidRDefault="00264C9E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264C9E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4.1/2</w:t>
            </w:r>
          </w:p>
          <w:p w:rsidR="00264C9E" w:rsidRDefault="00264C9E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264C9E" w:rsidRPr="00DB18F1" w:rsidRDefault="00264C9E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4.2/2</w:t>
            </w:r>
          </w:p>
        </w:tc>
        <w:tc>
          <w:tcPr>
            <w:tcW w:w="622" w:type="dxa"/>
          </w:tcPr>
          <w:p w:rsidR="00ED4675" w:rsidRDefault="00ED4675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ED4675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4.2/4</w:t>
            </w:r>
          </w:p>
        </w:tc>
        <w:tc>
          <w:tcPr>
            <w:tcW w:w="622" w:type="dxa"/>
          </w:tcPr>
          <w:p w:rsidR="00ED4675" w:rsidRDefault="00ED4675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ED4675" w:rsidP="00CE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4.3/4</w:t>
            </w:r>
          </w:p>
        </w:tc>
        <w:tc>
          <w:tcPr>
            <w:tcW w:w="622" w:type="dxa"/>
          </w:tcPr>
          <w:p w:rsidR="006065FC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4.3/4</w:t>
            </w:r>
          </w:p>
        </w:tc>
        <w:tc>
          <w:tcPr>
            <w:tcW w:w="622" w:type="dxa"/>
          </w:tcPr>
          <w:p w:rsidR="006065FC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4.3/4</w:t>
            </w:r>
          </w:p>
        </w:tc>
        <w:tc>
          <w:tcPr>
            <w:tcW w:w="622" w:type="dxa"/>
          </w:tcPr>
          <w:p w:rsidR="006065FC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Pr="00DB18F1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4.3/4</w:t>
            </w:r>
          </w:p>
        </w:tc>
        <w:tc>
          <w:tcPr>
            <w:tcW w:w="622" w:type="dxa"/>
          </w:tcPr>
          <w:p w:rsidR="006065FC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E5DBC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6065FC" w:rsidRDefault="006065FC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2378D" w:rsidRPr="00DB18F1" w:rsidRDefault="0052378D" w:rsidP="0060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4.4/2</w:t>
            </w:r>
          </w:p>
        </w:tc>
        <w:tc>
          <w:tcPr>
            <w:tcW w:w="622" w:type="dxa"/>
          </w:tcPr>
          <w:p w:rsidR="00CE5DBC" w:rsidRDefault="0052378D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</w:p>
          <w:p w:rsidR="0052378D" w:rsidRPr="00DB18F1" w:rsidRDefault="0052378D" w:rsidP="00CE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4.4/4</w:t>
            </w:r>
          </w:p>
        </w:tc>
      </w:tr>
    </w:tbl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Pr="00DB18F1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2D3C29" w:rsidRDefault="002D3C29">
      <w:pPr>
        <w:rPr>
          <w:rFonts w:ascii="Times New Roman" w:hAnsi="Times New Roman" w:cs="Times New Roman"/>
          <w:b/>
          <w:sz w:val="20"/>
          <w:szCs w:val="20"/>
        </w:rPr>
      </w:pPr>
    </w:p>
    <w:p w:rsidR="001B2E70" w:rsidRDefault="001B2E70">
      <w:pPr>
        <w:rPr>
          <w:rFonts w:ascii="Times New Roman" w:hAnsi="Times New Roman" w:cs="Times New Roman"/>
          <w:b/>
          <w:sz w:val="20"/>
          <w:szCs w:val="20"/>
        </w:rPr>
      </w:pPr>
    </w:p>
    <w:p w:rsidR="001B2E70" w:rsidRDefault="001B2E70" w:rsidP="001B2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  <w:r w:rsidRPr="00DB18F1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pPr w:leftFromText="180" w:rightFromText="180" w:vertAnchor="page" w:horzAnchor="margin" w:tblpY="1742"/>
        <w:tblW w:w="0" w:type="auto"/>
        <w:tblLook w:val="04A0" w:firstRow="1" w:lastRow="0" w:firstColumn="1" w:lastColumn="0" w:noHBand="0" w:noVBand="1"/>
      </w:tblPr>
      <w:tblGrid>
        <w:gridCol w:w="636"/>
        <w:gridCol w:w="1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722"/>
        <w:gridCol w:w="622"/>
        <w:gridCol w:w="622"/>
        <w:gridCol w:w="622"/>
        <w:gridCol w:w="622"/>
        <w:gridCol w:w="622"/>
        <w:gridCol w:w="616"/>
        <w:gridCol w:w="616"/>
        <w:gridCol w:w="560"/>
        <w:gridCol w:w="560"/>
        <w:gridCol w:w="560"/>
      </w:tblGrid>
      <w:tr w:rsidR="00C522F8" w:rsidRPr="00DB18F1" w:rsidTr="00C522F8">
        <w:tc>
          <w:tcPr>
            <w:tcW w:w="636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1932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2864" w:type="dxa"/>
            <w:gridSpan w:val="21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C522F8" w:rsidRPr="00DB18F1" w:rsidTr="00C522F8">
        <w:tc>
          <w:tcPr>
            <w:tcW w:w="636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</w:tcPr>
          <w:p w:rsidR="00C522F8" w:rsidRPr="00DB18F1" w:rsidRDefault="00CE5E96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522F8"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110" w:type="dxa"/>
            <w:gridSpan w:val="5"/>
          </w:tcPr>
          <w:p w:rsidR="00C522F8" w:rsidRPr="00DB18F1" w:rsidRDefault="00CE5E96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22F8"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10" w:type="dxa"/>
            <w:gridSpan w:val="5"/>
          </w:tcPr>
          <w:p w:rsidR="00C522F8" w:rsidRPr="00DB18F1" w:rsidRDefault="00CE5E96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22F8"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2974" w:type="dxa"/>
            <w:gridSpan w:val="5"/>
          </w:tcPr>
          <w:p w:rsidR="00C522F8" w:rsidRPr="00DB18F1" w:rsidRDefault="00CE5E96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22F8"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2F8" w:rsidRPr="00DB18F1" w:rsidTr="00C522F8">
        <w:tc>
          <w:tcPr>
            <w:tcW w:w="636" w:type="dxa"/>
          </w:tcPr>
          <w:p w:rsidR="00C522F8" w:rsidRPr="00DB18F1" w:rsidRDefault="00CE5E96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Судовождение</w:t>
            </w:r>
          </w:p>
        </w:tc>
        <w:tc>
          <w:tcPr>
            <w:tcW w:w="622" w:type="dxa"/>
          </w:tcPr>
          <w:p w:rsidR="004713D1" w:rsidRDefault="00934D32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Default="00934D32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4.4/2</w:t>
            </w:r>
          </w:p>
          <w:p w:rsidR="00934D32" w:rsidRDefault="00934D32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34D32" w:rsidRPr="00DB18F1" w:rsidRDefault="004713D1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4.5/2</w:t>
            </w:r>
          </w:p>
        </w:tc>
        <w:tc>
          <w:tcPr>
            <w:tcW w:w="622" w:type="dxa"/>
          </w:tcPr>
          <w:p w:rsidR="004713D1" w:rsidRDefault="004713D1" w:rsidP="0047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4713D1" w:rsidP="0047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4.5/4</w:t>
            </w:r>
          </w:p>
        </w:tc>
        <w:tc>
          <w:tcPr>
            <w:tcW w:w="622" w:type="dxa"/>
          </w:tcPr>
          <w:p w:rsidR="004713D1" w:rsidRDefault="004713D1" w:rsidP="0047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4713D1" w:rsidP="0047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4.5/2</w:t>
            </w:r>
          </w:p>
        </w:tc>
        <w:tc>
          <w:tcPr>
            <w:tcW w:w="622" w:type="dxa"/>
          </w:tcPr>
          <w:p w:rsidR="007B5E26" w:rsidRDefault="007B5E26" w:rsidP="007B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7B5E26" w:rsidP="007B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4.6/3</w:t>
            </w:r>
          </w:p>
        </w:tc>
        <w:tc>
          <w:tcPr>
            <w:tcW w:w="622" w:type="dxa"/>
          </w:tcPr>
          <w:p w:rsidR="007B5E26" w:rsidRDefault="007B5E26" w:rsidP="007B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7B5E26" w:rsidP="007B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4.7/3</w:t>
            </w: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CE7A49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CE7A49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4.8/2</w:t>
            </w:r>
          </w:p>
          <w:p w:rsidR="00CE7A49" w:rsidRDefault="00CE7A49" w:rsidP="00CE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CE7A49" w:rsidP="00CE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622" w:type="dxa"/>
          </w:tcPr>
          <w:p w:rsidR="00214BF6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522F8" w:rsidRPr="00DB18F1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14BF6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214BF6" w:rsidRPr="00DB18F1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14BF6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214BF6" w:rsidRPr="00DB18F1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14BF6" w:rsidRDefault="00214BF6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214BF6" w:rsidRDefault="00842118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4.9/2</w:t>
            </w:r>
          </w:p>
          <w:p w:rsidR="00842118" w:rsidRDefault="00842118" w:rsidP="00842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42118" w:rsidRPr="00DB18F1" w:rsidRDefault="00842118" w:rsidP="00842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4.10/2</w:t>
            </w:r>
          </w:p>
          <w:p w:rsidR="00842118" w:rsidRPr="00DB18F1" w:rsidRDefault="00842118" w:rsidP="0021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842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2F8" w:rsidRPr="00DB18F1" w:rsidTr="00C522F8">
        <w:tc>
          <w:tcPr>
            <w:tcW w:w="63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пользования маломерными судами</w:t>
            </w: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4A0A64" w:rsidRDefault="004A0A64" w:rsidP="004A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A0A64" w:rsidRPr="00DB18F1" w:rsidRDefault="007205A3" w:rsidP="004A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4A0A6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4A0A64" w:rsidRDefault="004A0A64" w:rsidP="004A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A0A64" w:rsidRDefault="007205A3" w:rsidP="004A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5.2/2</w:t>
            </w:r>
          </w:p>
          <w:p w:rsidR="007205A3" w:rsidRDefault="007205A3" w:rsidP="0072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205A3" w:rsidRPr="00DB18F1" w:rsidRDefault="00B52A2D" w:rsidP="0072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B54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05A3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:rsidR="007205A3" w:rsidRPr="00DB18F1" w:rsidRDefault="007205A3" w:rsidP="004A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B5484" w:rsidRDefault="00CB5484" w:rsidP="00C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B5484" w:rsidRPr="00DB18F1" w:rsidRDefault="00CB5484" w:rsidP="00C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52A2D" w:rsidRDefault="00B52A2D" w:rsidP="00B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2A2D" w:rsidRPr="00DB18F1" w:rsidRDefault="00B52A2D" w:rsidP="00B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52A2D" w:rsidRDefault="00B52A2D" w:rsidP="00B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2A2D" w:rsidRPr="00DB18F1" w:rsidRDefault="00B52A2D" w:rsidP="00B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5.4/4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2F8" w:rsidRPr="00DB18F1" w:rsidTr="00C522F8">
        <w:tc>
          <w:tcPr>
            <w:tcW w:w="63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навыков управления маломерным судном</w:t>
            </w: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C522F8" w:rsidRPr="00DB18F1" w:rsidRDefault="00B52A2D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2F8" w:rsidRPr="00DB18F1" w:rsidTr="00C522F8">
        <w:tc>
          <w:tcPr>
            <w:tcW w:w="63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2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522F8" w:rsidRPr="00DB18F1" w:rsidRDefault="00C522F8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C522F8" w:rsidRPr="00DB18F1" w:rsidRDefault="00B52A2D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C522F8" w:rsidRPr="00DB18F1" w:rsidRDefault="00B52A2D" w:rsidP="00C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C522F8" w:rsidRPr="00DB18F1" w:rsidRDefault="00C522F8" w:rsidP="00C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B2E70" w:rsidRDefault="001B2E70" w:rsidP="001B2E70">
      <w:pPr>
        <w:jc w:val="center"/>
        <w:rPr>
          <w:sz w:val="28"/>
          <w:szCs w:val="28"/>
        </w:rPr>
      </w:pPr>
    </w:p>
    <w:p w:rsidR="001B2E70" w:rsidRPr="00DB18F1" w:rsidRDefault="001B2E70" w:rsidP="001B2E70">
      <w:pPr>
        <w:rPr>
          <w:rFonts w:ascii="Times New Roman" w:hAnsi="Times New Roman" w:cs="Times New Roman"/>
          <w:b/>
          <w:sz w:val="20"/>
          <w:szCs w:val="20"/>
        </w:rPr>
      </w:pPr>
    </w:p>
    <w:p w:rsidR="001B2E70" w:rsidRPr="00DB18F1" w:rsidRDefault="001B2E70">
      <w:pPr>
        <w:rPr>
          <w:rFonts w:ascii="Times New Roman" w:hAnsi="Times New Roman" w:cs="Times New Roman"/>
          <w:b/>
          <w:sz w:val="20"/>
          <w:szCs w:val="20"/>
        </w:rPr>
      </w:pPr>
    </w:p>
    <w:sectPr w:rsidR="001B2E70" w:rsidRPr="00DB18F1" w:rsidSect="00A3308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4"/>
    <w:rsid w:val="000016DD"/>
    <w:rsid w:val="0001377B"/>
    <w:rsid w:val="00031B11"/>
    <w:rsid w:val="00034A7E"/>
    <w:rsid w:val="00087967"/>
    <w:rsid w:val="000A3093"/>
    <w:rsid w:val="000E7196"/>
    <w:rsid w:val="001246B9"/>
    <w:rsid w:val="0013458B"/>
    <w:rsid w:val="0019074D"/>
    <w:rsid w:val="001A3D0D"/>
    <w:rsid w:val="001B2E70"/>
    <w:rsid w:val="001E37DC"/>
    <w:rsid w:val="00214BF6"/>
    <w:rsid w:val="00264C9E"/>
    <w:rsid w:val="002D3C29"/>
    <w:rsid w:val="00346074"/>
    <w:rsid w:val="00346CD9"/>
    <w:rsid w:val="00351462"/>
    <w:rsid w:val="003B60B0"/>
    <w:rsid w:val="00402BAF"/>
    <w:rsid w:val="00421CF6"/>
    <w:rsid w:val="004713D1"/>
    <w:rsid w:val="004A0A64"/>
    <w:rsid w:val="004B46DF"/>
    <w:rsid w:val="00503F08"/>
    <w:rsid w:val="0052378D"/>
    <w:rsid w:val="005678C5"/>
    <w:rsid w:val="00583C4F"/>
    <w:rsid w:val="005F2E62"/>
    <w:rsid w:val="006065FC"/>
    <w:rsid w:val="00645AFB"/>
    <w:rsid w:val="00694A0C"/>
    <w:rsid w:val="006A0DB3"/>
    <w:rsid w:val="006F3B03"/>
    <w:rsid w:val="006F44FB"/>
    <w:rsid w:val="007205A3"/>
    <w:rsid w:val="0075250F"/>
    <w:rsid w:val="0076453F"/>
    <w:rsid w:val="00791112"/>
    <w:rsid w:val="007B1B84"/>
    <w:rsid w:val="007B5E26"/>
    <w:rsid w:val="00842118"/>
    <w:rsid w:val="00853F80"/>
    <w:rsid w:val="00870C62"/>
    <w:rsid w:val="00876E73"/>
    <w:rsid w:val="008D4BAB"/>
    <w:rsid w:val="00934D32"/>
    <w:rsid w:val="009F468B"/>
    <w:rsid w:val="009F4C6A"/>
    <w:rsid w:val="00A33084"/>
    <w:rsid w:val="00A8212C"/>
    <w:rsid w:val="00A96172"/>
    <w:rsid w:val="00B10A09"/>
    <w:rsid w:val="00B14B22"/>
    <w:rsid w:val="00B52A2D"/>
    <w:rsid w:val="00B61B7D"/>
    <w:rsid w:val="00BD0E07"/>
    <w:rsid w:val="00BE5B0A"/>
    <w:rsid w:val="00BF091B"/>
    <w:rsid w:val="00C06E81"/>
    <w:rsid w:val="00C26D68"/>
    <w:rsid w:val="00C522F8"/>
    <w:rsid w:val="00C62E2F"/>
    <w:rsid w:val="00C656D0"/>
    <w:rsid w:val="00CA3366"/>
    <w:rsid w:val="00CB5484"/>
    <w:rsid w:val="00CE5DBC"/>
    <w:rsid w:val="00CE5E96"/>
    <w:rsid w:val="00CE7A49"/>
    <w:rsid w:val="00D46062"/>
    <w:rsid w:val="00D82C9F"/>
    <w:rsid w:val="00D85508"/>
    <w:rsid w:val="00DB18F1"/>
    <w:rsid w:val="00DC29F5"/>
    <w:rsid w:val="00DD6798"/>
    <w:rsid w:val="00DE52D8"/>
    <w:rsid w:val="00DE6BDC"/>
    <w:rsid w:val="00E007E6"/>
    <w:rsid w:val="00E47C2A"/>
    <w:rsid w:val="00E819D6"/>
    <w:rsid w:val="00ED4675"/>
    <w:rsid w:val="00EE2D31"/>
    <w:rsid w:val="00EF46D1"/>
    <w:rsid w:val="00F22504"/>
    <w:rsid w:val="00F801BC"/>
    <w:rsid w:val="00F84581"/>
    <w:rsid w:val="00FA5F82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A81C"/>
  <w15:chartTrackingRefBased/>
  <w15:docId w15:val="{F344D3C6-4404-45D1-92E8-C7263E6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6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2021-01-12T10:57:00Z</cp:lastPrinted>
  <dcterms:created xsi:type="dcterms:W3CDTF">2021-06-15T06:09:00Z</dcterms:created>
  <dcterms:modified xsi:type="dcterms:W3CDTF">2021-06-15T06:09:00Z</dcterms:modified>
</cp:coreProperties>
</file>